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9A9D4" w14:textId="7B298212" w:rsidR="00000000" w:rsidRPr="00F76396" w:rsidRDefault="00651533" w:rsidP="00651533">
      <w:pPr>
        <w:pStyle w:val="NoSpacing"/>
        <w:jc w:val="center"/>
        <w:rPr>
          <w:b/>
          <w:bCs/>
          <w:sz w:val="36"/>
          <w:szCs w:val="36"/>
          <w:u w:val="single"/>
        </w:rPr>
      </w:pPr>
      <w:r w:rsidRPr="00F76396">
        <w:rPr>
          <w:b/>
          <w:bCs/>
          <w:sz w:val="36"/>
          <w:szCs w:val="36"/>
          <w:u w:val="single"/>
        </w:rPr>
        <w:t>Qualification for Minister of Music – Worship Pastor</w:t>
      </w:r>
    </w:p>
    <w:p w14:paraId="58936040" w14:textId="77777777" w:rsidR="00651533" w:rsidRDefault="00651533" w:rsidP="00651533">
      <w:pPr>
        <w:pStyle w:val="NoSpacing"/>
      </w:pPr>
    </w:p>
    <w:p w14:paraId="41E12207" w14:textId="77777777" w:rsidR="00651533" w:rsidRDefault="00651533" w:rsidP="00651533">
      <w:pPr>
        <w:pStyle w:val="NoSpacing"/>
      </w:pPr>
    </w:p>
    <w:p w14:paraId="4A722092" w14:textId="7EA19CE3" w:rsidR="00651533" w:rsidRPr="00C30EAA" w:rsidRDefault="00651533" w:rsidP="00651533">
      <w:pPr>
        <w:pStyle w:val="NoSpacing"/>
        <w:rPr>
          <w:b/>
          <w:bCs/>
          <w:sz w:val="24"/>
          <w:szCs w:val="24"/>
        </w:rPr>
      </w:pPr>
      <w:r w:rsidRPr="00C30EAA">
        <w:rPr>
          <w:b/>
          <w:bCs/>
          <w:sz w:val="24"/>
          <w:szCs w:val="24"/>
        </w:rPr>
        <w:t xml:space="preserve">Position summary: </w:t>
      </w:r>
    </w:p>
    <w:p w14:paraId="6B9420C6" w14:textId="69E49A14" w:rsidR="00F827D7" w:rsidRDefault="00651533" w:rsidP="00651533">
      <w:pPr>
        <w:pStyle w:val="NoSpacing"/>
      </w:pPr>
      <w:r>
        <w:t xml:space="preserve">The Music Worship Pastor is responsible for planning, coordinating, and leading the musical worship of the church in a way that Glorifies God and encourages the congregation to participate in the Praise and Worship portion of the service. This individual will work closely with the Senior Pastor, </w:t>
      </w:r>
      <w:r w:rsidR="00B001F5">
        <w:t>Chairman of Trustees, Music Director</w:t>
      </w:r>
      <w:r w:rsidR="00D92EBA">
        <w:t>, Music Administrator,</w:t>
      </w:r>
      <w:r w:rsidR="00B001F5">
        <w:t xml:space="preserve"> </w:t>
      </w:r>
      <w:r w:rsidR="00D92EBA">
        <w:t xml:space="preserve">Praise and Worship Leads, </w:t>
      </w:r>
      <w:r>
        <w:t>Musicians, Praise Teams, Choir, Youth Choir Director, Audio/Visual team, Special Musical Guests and Liturgical Dance Leader</w:t>
      </w:r>
      <w:r w:rsidR="00F827D7">
        <w:t>,</w:t>
      </w:r>
      <w:r>
        <w:t xml:space="preserve"> to create and sustain a weekly worship experience that </w:t>
      </w:r>
      <w:r w:rsidR="00F827D7">
        <w:t>will enhance the worship service.</w:t>
      </w:r>
    </w:p>
    <w:p w14:paraId="7DE8957C" w14:textId="77777777" w:rsidR="00F827D7" w:rsidRDefault="00F827D7" w:rsidP="00651533">
      <w:pPr>
        <w:pStyle w:val="NoSpacing"/>
      </w:pPr>
    </w:p>
    <w:p w14:paraId="5EEA4DFF" w14:textId="77777777" w:rsidR="00F827D7" w:rsidRDefault="00F827D7" w:rsidP="00651533">
      <w:pPr>
        <w:pStyle w:val="NoSpacing"/>
      </w:pPr>
    </w:p>
    <w:p w14:paraId="4AE49C4E" w14:textId="77777777" w:rsidR="00F827D7" w:rsidRPr="00C30EAA" w:rsidRDefault="00F827D7" w:rsidP="00651533">
      <w:pPr>
        <w:pStyle w:val="NoSpacing"/>
        <w:rPr>
          <w:b/>
          <w:bCs/>
          <w:sz w:val="24"/>
          <w:szCs w:val="24"/>
        </w:rPr>
      </w:pPr>
      <w:r w:rsidRPr="00C30EAA">
        <w:rPr>
          <w:b/>
          <w:bCs/>
          <w:sz w:val="24"/>
          <w:szCs w:val="24"/>
        </w:rPr>
        <w:t xml:space="preserve">Primary responsibility: </w:t>
      </w:r>
    </w:p>
    <w:p w14:paraId="5B917762" w14:textId="02EB6FB8" w:rsidR="00B001F5" w:rsidRDefault="00F827D7" w:rsidP="00651533">
      <w:pPr>
        <w:pStyle w:val="NoSpacing"/>
      </w:pPr>
      <w:r>
        <w:t>Lead and Prepare music for Sunday services, Communion Services, and Special Church organized events as needed. Select appropriate worship songs</w:t>
      </w:r>
      <w:r w:rsidR="00B001F5">
        <w:t>, choir material and hymnals,</w:t>
      </w:r>
      <w:r>
        <w:t xml:space="preserve"> that are in alignment with the church culture, pastor’s messages, with music that is a cross between traditional and mainstream Gospel music.</w:t>
      </w:r>
    </w:p>
    <w:p w14:paraId="16558848" w14:textId="5452ABDA" w:rsidR="00651533" w:rsidRDefault="00B001F5" w:rsidP="00B001F5">
      <w:pPr>
        <w:pStyle w:val="NoSpacing"/>
        <w:numPr>
          <w:ilvl w:val="0"/>
          <w:numId w:val="1"/>
        </w:numPr>
      </w:pPr>
      <w:r>
        <w:t>Coordinate and rehearse with music team/band/choir weekly</w:t>
      </w:r>
    </w:p>
    <w:p w14:paraId="0D492CC8" w14:textId="059DFA6C" w:rsidR="00B001F5" w:rsidRDefault="00B001F5" w:rsidP="00B001F5">
      <w:pPr>
        <w:pStyle w:val="NoSpacing"/>
        <w:numPr>
          <w:ilvl w:val="0"/>
          <w:numId w:val="1"/>
        </w:numPr>
      </w:pPr>
      <w:r>
        <w:t>Develop vocalists (choir and praise team) spiritually and musically</w:t>
      </w:r>
    </w:p>
    <w:p w14:paraId="5076E8A6" w14:textId="42D67972" w:rsidR="00B001F5" w:rsidRDefault="00B001F5" w:rsidP="00B001F5">
      <w:pPr>
        <w:pStyle w:val="NoSpacing"/>
        <w:numPr>
          <w:ilvl w:val="0"/>
          <w:numId w:val="1"/>
        </w:numPr>
      </w:pPr>
      <w:r>
        <w:t>Collaborate with Pastor, Admin Staff, Church Leaders of other ministries in planning for special days (</w:t>
      </w:r>
      <w:proofErr w:type="spellStart"/>
      <w:r>
        <w:t>ie</w:t>
      </w:r>
      <w:proofErr w:type="spellEnd"/>
      <w:r>
        <w:t>. Women’s Day, Men’s Day, Anniversary, Resurrection Sunday etc. etc.)</w:t>
      </w:r>
    </w:p>
    <w:p w14:paraId="2437FE8B" w14:textId="04B81E03" w:rsidR="00F3661B" w:rsidRDefault="00F3661B" w:rsidP="00B001F5">
      <w:pPr>
        <w:pStyle w:val="NoSpacing"/>
        <w:numPr>
          <w:ilvl w:val="0"/>
          <w:numId w:val="1"/>
        </w:numPr>
      </w:pPr>
      <w:r>
        <w:t>1</w:t>
      </w:r>
      <w:r w:rsidRPr="00F3661B">
        <w:rPr>
          <w:vertAlign w:val="superscript"/>
        </w:rPr>
        <w:t>st</w:t>
      </w:r>
      <w:r>
        <w:t xml:space="preserve"> Wednesday of the Month Provide worship music for evening service</w:t>
      </w:r>
    </w:p>
    <w:p w14:paraId="2D87AD8F" w14:textId="71F04ECC" w:rsidR="00B001F5" w:rsidRDefault="00B001F5" w:rsidP="00B001F5">
      <w:pPr>
        <w:pStyle w:val="NoSpacing"/>
        <w:numPr>
          <w:ilvl w:val="0"/>
          <w:numId w:val="1"/>
        </w:numPr>
      </w:pPr>
      <w:r>
        <w:t>Coordinate with Audio/Visual Team to provide necessary lyric slides, tracks for music, and sound checks to provide sound quality for our weekly services.</w:t>
      </w:r>
      <w:r w:rsidR="00D92EBA">
        <w:t xml:space="preserve"> </w:t>
      </w:r>
    </w:p>
    <w:p w14:paraId="0D6AEA7C" w14:textId="3029BE1E" w:rsidR="00D92EBA" w:rsidRDefault="00D92EBA" w:rsidP="00D92EBA">
      <w:pPr>
        <w:pStyle w:val="NoSpacing"/>
      </w:pPr>
      <w:r w:rsidRPr="00D92EBA">
        <w:t>Familiarity with worship software preferred (</w:t>
      </w:r>
      <w:proofErr w:type="spellStart"/>
      <w:r w:rsidRPr="00D92EBA">
        <w:t>ie</w:t>
      </w:r>
      <w:proofErr w:type="spellEnd"/>
      <w:r w:rsidRPr="00D92EBA">
        <w:t>. ProPresenter, Planning Center (Services), Pro Tools</w:t>
      </w:r>
      <w:r>
        <w:t xml:space="preserve"> (Not mandatory, but preferred)</w:t>
      </w:r>
    </w:p>
    <w:p w14:paraId="47ED10BB" w14:textId="77777777" w:rsidR="00FA16A0" w:rsidRDefault="00B001F5" w:rsidP="00B001F5">
      <w:pPr>
        <w:pStyle w:val="NoSpacing"/>
        <w:numPr>
          <w:ilvl w:val="0"/>
          <w:numId w:val="1"/>
        </w:numPr>
      </w:pPr>
      <w:r>
        <w:t>Maintain and oversee music</w:t>
      </w:r>
      <w:r w:rsidR="00FA16A0">
        <w:t>al</w:t>
      </w:r>
      <w:r>
        <w:t xml:space="preserve"> equipment for tuning, and </w:t>
      </w:r>
      <w:r w:rsidR="00FA16A0">
        <w:t>tech systems upkeep to ensure overall excellence in performance.</w:t>
      </w:r>
    </w:p>
    <w:p w14:paraId="2594F9C2" w14:textId="77777777" w:rsidR="00FA16A0" w:rsidRDefault="00FA16A0" w:rsidP="00B001F5">
      <w:pPr>
        <w:pStyle w:val="NoSpacing"/>
        <w:numPr>
          <w:ilvl w:val="0"/>
          <w:numId w:val="1"/>
        </w:numPr>
      </w:pPr>
      <w:r>
        <w:t>Have vision for the progression of this ministry. Partnering with other churches, attending musical workshops to enhance your leadership and production of this ministry.</w:t>
      </w:r>
    </w:p>
    <w:p w14:paraId="76D1F5F9" w14:textId="77777777" w:rsidR="00FA16A0" w:rsidRDefault="00FA16A0" w:rsidP="00FA16A0">
      <w:pPr>
        <w:pStyle w:val="NoSpacing"/>
      </w:pPr>
    </w:p>
    <w:p w14:paraId="0D3E042D" w14:textId="77777777" w:rsidR="00FA16A0" w:rsidRDefault="00FA16A0" w:rsidP="00FA16A0">
      <w:pPr>
        <w:pStyle w:val="NoSpacing"/>
      </w:pPr>
    </w:p>
    <w:p w14:paraId="5EE88665" w14:textId="77777777" w:rsidR="00FA16A0" w:rsidRPr="00C30EAA" w:rsidRDefault="00FA16A0" w:rsidP="00FA16A0">
      <w:pPr>
        <w:pStyle w:val="NoSpacing"/>
        <w:rPr>
          <w:b/>
          <w:bCs/>
          <w:sz w:val="24"/>
          <w:szCs w:val="24"/>
        </w:rPr>
      </w:pPr>
      <w:r w:rsidRPr="00C30EAA">
        <w:rPr>
          <w:b/>
          <w:bCs/>
          <w:sz w:val="24"/>
          <w:szCs w:val="24"/>
        </w:rPr>
        <w:t>Qualifications:</w:t>
      </w:r>
    </w:p>
    <w:p w14:paraId="5038A03C" w14:textId="77777777" w:rsidR="00FA16A0" w:rsidRDefault="00FA16A0" w:rsidP="00FA16A0">
      <w:pPr>
        <w:pStyle w:val="NoSpacing"/>
        <w:numPr>
          <w:ilvl w:val="0"/>
          <w:numId w:val="1"/>
        </w:numPr>
      </w:pPr>
      <w:r>
        <w:t>Have a mature, healthy relationship with Jesus Christ</w:t>
      </w:r>
    </w:p>
    <w:p w14:paraId="13C1274A" w14:textId="331D3E9B" w:rsidR="00F76396" w:rsidRDefault="00F76396" w:rsidP="00FA16A0">
      <w:pPr>
        <w:pStyle w:val="NoSpacing"/>
        <w:numPr>
          <w:ilvl w:val="0"/>
          <w:numId w:val="1"/>
        </w:numPr>
      </w:pPr>
      <w:r>
        <w:t>Must be able to work well with Senior Pastor and Music Department</w:t>
      </w:r>
    </w:p>
    <w:p w14:paraId="04969DBE" w14:textId="733D5A61" w:rsidR="00FA16A0" w:rsidRDefault="00FA16A0" w:rsidP="00FA16A0">
      <w:pPr>
        <w:pStyle w:val="NoSpacing"/>
        <w:numPr>
          <w:ilvl w:val="0"/>
          <w:numId w:val="1"/>
        </w:numPr>
      </w:pPr>
      <w:r>
        <w:t>Ability to sing and teach parts (able to play Keyboard/Organ is preferred)</w:t>
      </w:r>
    </w:p>
    <w:p w14:paraId="537A99CB" w14:textId="77777777" w:rsidR="00F76396" w:rsidRDefault="00FA16A0" w:rsidP="00FA16A0">
      <w:pPr>
        <w:pStyle w:val="NoSpacing"/>
        <w:numPr>
          <w:ilvl w:val="0"/>
          <w:numId w:val="1"/>
        </w:numPr>
      </w:pPr>
      <w:r>
        <w:t>Good leadership qualities: Ability to Communicate, Administrate, and Team-Building</w:t>
      </w:r>
    </w:p>
    <w:p w14:paraId="7D2C8B9D" w14:textId="1D29A203" w:rsidR="00C7267B" w:rsidRDefault="00F76396" w:rsidP="00FA16A0">
      <w:pPr>
        <w:pStyle w:val="NoSpacing"/>
        <w:numPr>
          <w:ilvl w:val="0"/>
          <w:numId w:val="1"/>
        </w:numPr>
      </w:pPr>
      <w:r>
        <w:t>Experience in Leading Worship and Directing Choirs</w:t>
      </w:r>
    </w:p>
    <w:p w14:paraId="2402469C" w14:textId="779CCF40" w:rsidR="00C7267B" w:rsidRDefault="00C7267B" w:rsidP="00FA16A0">
      <w:pPr>
        <w:pStyle w:val="NoSpacing"/>
        <w:numPr>
          <w:ilvl w:val="0"/>
          <w:numId w:val="1"/>
        </w:numPr>
      </w:pPr>
      <w:r>
        <w:t xml:space="preserve">Commitment to </w:t>
      </w:r>
      <w:r w:rsidR="00F3661B">
        <w:t>living a holy life and aligning with church’s vision to: Glorify God, Edify the Believer and Evangelize the Lost</w:t>
      </w:r>
    </w:p>
    <w:p w14:paraId="79FFCB15" w14:textId="35E224BA" w:rsidR="00F3661B" w:rsidRDefault="00F3661B" w:rsidP="00FA16A0">
      <w:pPr>
        <w:pStyle w:val="NoSpacing"/>
        <w:numPr>
          <w:ilvl w:val="0"/>
          <w:numId w:val="1"/>
        </w:numPr>
      </w:pPr>
      <w:r>
        <w:t>Spends time in prayer and Bible study</w:t>
      </w:r>
    </w:p>
    <w:p w14:paraId="6A2AB2DB" w14:textId="0D69E24B" w:rsidR="00F3661B" w:rsidRDefault="00F3661B" w:rsidP="00FA16A0">
      <w:pPr>
        <w:pStyle w:val="NoSpacing"/>
        <w:numPr>
          <w:ilvl w:val="0"/>
          <w:numId w:val="1"/>
        </w:numPr>
      </w:pPr>
      <w:r>
        <w:t>Preferably an active and supportive member of this church</w:t>
      </w:r>
    </w:p>
    <w:p w14:paraId="5D8B1543" w14:textId="77777777" w:rsidR="00C7267B" w:rsidRDefault="00C7267B" w:rsidP="00FA16A0">
      <w:pPr>
        <w:pStyle w:val="NoSpacing"/>
        <w:numPr>
          <w:ilvl w:val="0"/>
          <w:numId w:val="1"/>
        </w:numPr>
      </w:pPr>
      <w:r>
        <w:t>Be flexible…. Pastor can come up with something randomly.</w:t>
      </w:r>
    </w:p>
    <w:p w14:paraId="554B8C4A" w14:textId="26640A52" w:rsidR="00F3661B" w:rsidRDefault="00F3661B" w:rsidP="00FA16A0">
      <w:pPr>
        <w:pStyle w:val="NoSpacing"/>
        <w:numPr>
          <w:ilvl w:val="0"/>
          <w:numId w:val="1"/>
        </w:numPr>
      </w:pPr>
      <w:r>
        <w:t>Good attitude and Live what you sing about</w:t>
      </w:r>
    </w:p>
    <w:p w14:paraId="20980F01" w14:textId="5DC54C03" w:rsidR="00F3661B" w:rsidRDefault="00F3661B" w:rsidP="00FA16A0">
      <w:pPr>
        <w:pStyle w:val="NoSpacing"/>
        <w:numPr>
          <w:ilvl w:val="0"/>
          <w:numId w:val="1"/>
        </w:numPr>
      </w:pPr>
      <w:r>
        <w:t>Maintain a heart of humility and service in all ministry duties</w:t>
      </w:r>
    </w:p>
    <w:p w14:paraId="67E364D4" w14:textId="505C916F" w:rsidR="00B001F5" w:rsidRDefault="00B001F5" w:rsidP="00C7267B">
      <w:pPr>
        <w:pStyle w:val="NoSpacing"/>
      </w:pPr>
    </w:p>
    <w:sectPr w:rsidR="00B001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A96104"/>
    <w:multiLevelType w:val="hybridMultilevel"/>
    <w:tmpl w:val="C4E05C9A"/>
    <w:lvl w:ilvl="0" w:tplc="1A36FD1C">
      <w:numFmt w:val="bullet"/>
      <w:lvlText w:val=""/>
      <w:lvlJc w:val="left"/>
      <w:pPr>
        <w:ind w:left="405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2086995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533"/>
    <w:rsid w:val="00005C53"/>
    <w:rsid w:val="000221F9"/>
    <w:rsid w:val="0004597E"/>
    <w:rsid w:val="00074647"/>
    <w:rsid w:val="0008506F"/>
    <w:rsid w:val="00114451"/>
    <w:rsid w:val="001220B2"/>
    <w:rsid w:val="001715C6"/>
    <w:rsid w:val="001A1912"/>
    <w:rsid w:val="00323A69"/>
    <w:rsid w:val="00374AE3"/>
    <w:rsid w:val="00383B7E"/>
    <w:rsid w:val="004330B6"/>
    <w:rsid w:val="00451A53"/>
    <w:rsid w:val="004A624E"/>
    <w:rsid w:val="004E776C"/>
    <w:rsid w:val="00523BFE"/>
    <w:rsid w:val="005638F6"/>
    <w:rsid w:val="00563F00"/>
    <w:rsid w:val="0056630E"/>
    <w:rsid w:val="005E0FE0"/>
    <w:rsid w:val="00613CDB"/>
    <w:rsid w:val="00651533"/>
    <w:rsid w:val="006620A6"/>
    <w:rsid w:val="00664EA6"/>
    <w:rsid w:val="006805DC"/>
    <w:rsid w:val="00681152"/>
    <w:rsid w:val="00697232"/>
    <w:rsid w:val="006A7042"/>
    <w:rsid w:val="006C2886"/>
    <w:rsid w:val="00721AC6"/>
    <w:rsid w:val="007256F4"/>
    <w:rsid w:val="007C0FAC"/>
    <w:rsid w:val="008258AD"/>
    <w:rsid w:val="008C22B6"/>
    <w:rsid w:val="00926415"/>
    <w:rsid w:val="009617B5"/>
    <w:rsid w:val="00995DB9"/>
    <w:rsid w:val="009B6837"/>
    <w:rsid w:val="009E3B4E"/>
    <w:rsid w:val="00A07393"/>
    <w:rsid w:val="00A14764"/>
    <w:rsid w:val="00A5465F"/>
    <w:rsid w:val="00AC7A0C"/>
    <w:rsid w:val="00AD3C4B"/>
    <w:rsid w:val="00B001F5"/>
    <w:rsid w:val="00B13227"/>
    <w:rsid w:val="00B369BC"/>
    <w:rsid w:val="00B75056"/>
    <w:rsid w:val="00BA4CAD"/>
    <w:rsid w:val="00BE1E29"/>
    <w:rsid w:val="00BE7D75"/>
    <w:rsid w:val="00C30EAA"/>
    <w:rsid w:val="00C7267B"/>
    <w:rsid w:val="00CA48F1"/>
    <w:rsid w:val="00CA7354"/>
    <w:rsid w:val="00D12D9F"/>
    <w:rsid w:val="00D37A29"/>
    <w:rsid w:val="00D452FE"/>
    <w:rsid w:val="00D92EBA"/>
    <w:rsid w:val="00DF6313"/>
    <w:rsid w:val="00E5334B"/>
    <w:rsid w:val="00E64614"/>
    <w:rsid w:val="00EA1D40"/>
    <w:rsid w:val="00ED58AD"/>
    <w:rsid w:val="00F32BF4"/>
    <w:rsid w:val="00F3661B"/>
    <w:rsid w:val="00F76396"/>
    <w:rsid w:val="00F827D7"/>
    <w:rsid w:val="00FA1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E50B8"/>
  <w15:chartTrackingRefBased/>
  <w15:docId w15:val="{B02CEC6F-1637-4856-87EE-FF730E216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15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15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153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15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153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15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15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15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15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153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153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153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153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153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153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153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153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153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15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15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15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15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15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153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153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153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153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153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153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515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Soto</dc:creator>
  <cp:keywords/>
  <dc:description/>
  <cp:lastModifiedBy>Marilyn Soto</cp:lastModifiedBy>
  <cp:revision>2</cp:revision>
  <cp:lastPrinted>2025-07-01T19:38:00Z</cp:lastPrinted>
  <dcterms:created xsi:type="dcterms:W3CDTF">2025-07-01T18:23:00Z</dcterms:created>
  <dcterms:modified xsi:type="dcterms:W3CDTF">2025-07-02T20:18:00Z</dcterms:modified>
</cp:coreProperties>
</file>